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DF" w:rsidRDefault="006F07DF" w:rsidP="006F07DF">
      <w:pPr>
        <w:jc w:val="center"/>
      </w:pPr>
      <w:r w:rsidRPr="00F976B4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1.8pt;height:67.6pt;visibility:visible;mso-wrap-style:square">
            <v:imagedata r:id="rId7" o:title="stemma_comune_torre"/>
          </v:shape>
        </w:pict>
      </w:r>
    </w:p>
    <w:p w:rsidR="006F07DF" w:rsidRPr="006F07DF" w:rsidRDefault="006F07DF" w:rsidP="006F07DF">
      <w:pPr>
        <w:jc w:val="center"/>
        <w:rPr>
          <w:b/>
          <w:sz w:val="44"/>
          <w:szCs w:val="44"/>
        </w:rPr>
      </w:pPr>
      <w:r w:rsidRPr="006F07DF">
        <w:rPr>
          <w:b/>
          <w:sz w:val="44"/>
          <w:szCs w:val="44"/>
        </w:rPr>
        <w:t xml:space="preserve">COMUNE </w:t>
      </w:r>
      <w:proofErr w:type="spellStart"/>
      <w:r w:rsidRPr="006F07DF">
        <w:rPr>
          <w:b/>
          <w:sz w:val="44"/>
          <w:szCs w:val="44"/>
        </w:rPr>
        <w:t>DI</w:t>
      </w:r>
      <w:proofErr w:type="spellEnd"/>
      <w:r w:rsidRPr="006F07DF">
        <w:rPr>
          <w:b/>
          <w:sz w:val="44"/>
          <w:szCs w:val="44"/>
        </w:rPr>
        <w:t xml:space="preserve"> TORRE S. SUSANNA (BR)</w:t>
      </w:r>
    </w:p>
    <w:p w:rsidR="006F07DF" w:rsidRDefault="006F07DF" w:rsidP="006F07DF">
      <w:pPr>
        <w:jc w:val="center"/>
        <w:rPr>
          <w:b/>
          <w:color w:val="FF0000"/>
          <w:sz w:val="56"/>
          <w:szCs w:val="56"/>
        </w:rPr>
      </w:pPr>
    </w:p>
    <w:p w:rsidR="006F07DF" w:rsidRDefault="006F07DF" w:rsidP="006F07DF">
      <w:pPr>
        <w:jc w:val="center"/>
        <w:rPr>
          <w:b/>
          <w:color w:val="FF0000"/>
          <w:sz w:val="56"/>
          <w:szCs w:val="56"/>
        </w:rPr>
      </w:pPr>
    </w:p>
    <w:p w:rsidR="006F07DF" w:rsidRPr="006F07DF" w:rsidRDefault="006F07DF" w:rsidP="006F07DF">
      <w:pPr>
        <w:jc w:val="center"/>
        <w:rPr>
          <w:b/>
          <w:color w:val="FF0000"/>
          <w:sz w:val="56"/>
          <w:szCs w:val="56"/>
        </w:rPr>
      </w:pPr>
    </w:p>
    <w:p w:rsidR="006F07DF" w:rsidRPr="006F07DF" w:rsidRDefault="006F07DF" w:rsidP="006F07DF">
      <w:pPr>
        <w:jc w:val="center"/>
        <w:rPr>
          <w:b/>
          <w:color w:val="FF0000"/>
          <w:sz w:val="72"/>
          <w:szCs w:val="72"/>
        </w:rPr>
      </w:pPr>
      <w:r w:rsidRPr="006F07DF">
        <w:rPr>
          <w:b/>
          <w:color w:val="FF0000"/>
          <w:sz w:val="72"/>
          <w:szCs w:val="72"/>
        </w:rPr>
        <w:t>CONCORSO ARTISTICO</w:t>
      </w:r>
    </w:p>
    <w:p w:rsidR="006F07DF" w:rsidRPr="006F07DF" w:rsidRDefault="006F07DF" w:rsidP="006F07DF">
      <w:pPr>
        <w:jc w:val="center"/>
        <w:rPr>
          <w:b/>
          <w:color w:val="FF0000"/>
          <w:sz w:val="72"/>
          <w:szCs w:val="72"/>
        </w:rPr>
      </w:pPr>
      <w:r w:rsidRPr="006F07DF">
        <w:rPr>
          <w:b/>
          <w:color w:val="FF0000"/>
          <w:sz w:val="72"/>
          <w:szCs w:val="72"/>
        </w:rPr>
        <w:t>“EXPOLIBRI 2012”</w:t>
      </w:r>
    </w:p>
    <w:p w:rsidR="006F07DF" w:rsidRPr="006F07DF" w:rsidRDefault="006F07DF" w:rsidP="006F07DF">
      <w:pPr>
        <w:jc w:val="center"/>
        <w:rPr>
          <w:sz w:val="44"/>
          <w:szCs w:val="44"/>
        </w:rPr>
      </w:pPr>
    </w:p>
    <w:p w:rsidR="006F07DF" w:rsidRDefault="006F07DF" w:rsidP="006F07DF">
      <w:pPr>
        <w:jc w:val="center"/>
      </w:pPr>
    </w:p>
    <w:p w:rsidR="006F07DF" w:rsidRDefault="006F07DF" w:rsidP="006F07DF">
      <w:pPr>
        <w:jc w:val="center"/>
      </w:pPr>
    </w:p>
    <w:p w:rsidR="006F07DF" w:rsidRDefault="006F07DF" w:rsidP="006F07DF">
      <w:pPr>
        <w:jc w:val="center"/>
      </w:pPr>
    </w:p>
    <w:p w:rsidR="006F07DF" w:rsidRDefault="006F07DF" w:rsidP="006F07DF">
      <w:pPr>
        <w:jc w:val="center"/>
      </w:pPr>
    </w:p>
    <w:p w:rsidR="006F07DF" w:rsidRDefault="006F07DF" w:rsidP="006F07DF">
      <w:pPr>
        <w:jc w:val="center"/>
      </w:pPr>
    </w:p>
    <w:p w:rsidR="006F07DF" w:rsidRPr="006F07DF" w:rsidRDefault="006F07DF" w:rsidP="006F07DF">
      <w:pPr>
        <w:jc w:val="center"/>
        <w:rPr>
          <w:b/>
          <w:sz w:val="72"/>
          <w:szCs w:val="72"/>
        </w:rPr>
      </w:pPr>
      <w:r w:rsidRPr="006F07DF">
        <w:rPr>
          <w:b/>
          <w:sz w:val="72"/>
          <w:szCs w:val="72"/>
        </w:rPr>
        <w:t>REGOLAMENTO</w:t>
      </w:r>
    </w:p>
    <w:p w:rsidR="006F07DF" w:rsidRDefault="006F07D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300AA9" w:rsidRPr="00D45FC3" w:rsidTr="00D45FC3">
        <w:tc>
          <w:tcPr>
            <w:tcW w:w="9778" w:type="dxa"/>
          </w:tcPr>
          <w:p w:rsidR="00300AA9" w:rsidRPr="00D45FC3" w:rsidRDefault="00300AA9" w:rsidP="00D45FC3">
            <w:pPr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FC3">
              <w:rPr>
                <w:rFonts w:ascii="Times New Roman" w:hAnsi="Times New Roman"/>
                <w:b/>
                <w:sz w:val="24"/>
                <w:szCs w:val="24"/>
              </w:rPr>
              <w:t>Art. 1 - PROMOTORI</w:t>
            </w:r>
          </w:p>
          <w:p w:rsidR="00300AA9" w:rsidRPr="00412318" w:rsidRDefault="00300AA9" w:rsidP="00D45F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L’Assessorato alla Pubblica I</w:t>
            </w:r>
            <w:r w:rsidRPr="00412318">
              <w:rPr>
                <w:rFonts w:ascii="Times New Roman" w:hAnsi="Times New Roman"/>
                <w:sz w:val="24"/>
                <w:szCs w:val="24"/>
              </w:rPr>
              <w:t xml:space="preserve">struzione del Comune di Torre S. Susanna organizza il </w:t>
            </w:r>
            <w:r w:rsidRPr="00567DE7">
              <w:rPr>
                <w:rFonts w:ascii="Times New Roman" w:hAnsi="Times New Roman"/>
                <w:b/>
                <w:sz w:val="24"/>
                <w:szCs w:val="24"/>
              </w:rPr>
              <w:t xml:space="preserve">CONCORSO ARTISTICO “EXPOLIBRI </w:t>
            </w:r>
            <w:smartTag w:uri="urn:schemas-microsoft-com:office:smarttags" w:element="metricconverter">
              <w:smartTagPr>
                <w:attr w:name="ProductID" w:val="2012”"/>
              </w:smartTagPr>
              <w:smartTag w:uri="urn:schemas-microsoft-com:office:smarttags" w:element="metricconverter">
                <w:smartTagPr>
                  <w:attr w:name="ProductID" w:val="2012”"/>
                </w:smartTagPr>
                <w:r w:rsidRPr="00567DE7">
                  <w:rPr>
                    <w:rFonts w:ascii="Times New Roman" w:hAnsi="Times New Roman"/>
                    <w:b/>
                    <w:sz w:val="24"/>
                    <w:szCs w:val="24"/>
                  </w:rPr>
                  <w:t>2012”</w:t>
                </w:r>
              </w:smartTag>
              <w:r w:rsidRPr="0041231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smartTag>
            <w:r w:rsidRPr="0041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dedicato all’ideazione e alla realizzazione di dispenser per la distribuzione dei libri. </w:t>
            </w:r>
          </w:p>
          <w:p w:rsidR="00300AA9" w:rsidRPr="00D45FC3" w:rsidRDefault="00300AA9" w:rsidP="00343510">
            <w:pPr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FC3">
              <w:rPr>
                <w:rFonts w:ascii="Times New Roman" w:hAnsi="Times New Roman"/>
                <w:b/>
                <w:sz w:val="24"/>
                <w:szCs w:val="24"/>
              </w:rPr>
              <w:t xml:space="preserve">Art. 2 -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OGGETTO DEL CONCORSO</w:t>
            </w:r>
          </w:p>
          <w:p w:rsidR="00300AA9" w:rsidRDefault="00300AA9" w:rsidP="0034351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 Concorso, ispirandosi a principi di sostenibilità ambientale e di riconversione di fonti a fini culturali, mira alla creazione di </w:t>
            </w:r>
            <w:proofErr w:type="spellStart"/>
            <w:r w:rsidRPr="00412318">
              <w:rPr>
                <w:rFonts w:ascii="Times New Roman" w:hAnsi="Times New Roman"/>
                <w:color w:val="000000"/>
                <w:sz w:val="24"/>
                <w:szCs w:val="24"/>
              </w:rPr>
              <w:t>eco-containers</w:t>
            </w:r>
            <w:proofErr w:type="spellEnd"/>
            <w:r w:rsidRPr="0041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installare in punti nevralgici del territorio comunale (sede municipale, Biblioteca comunale, Teatro ecc.) per rendere più informale, immediato e attraente l’acquisto del libro, con un metodo empatico in grado di avvicinare l’utenza, e in modo particolare i giovani, al mondo della cultura</w:t>
            </w:r>
            <w:r w:rsidRPr="004123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Oltre a rappresentare un efficace mezzo per l’incremento della distribuzione libraria, il dispenser sarà anche un prodotto a basso impatto ambientale perché realizzato con materiale di scarto e/o riciclato, coniugando esigenze diverse ma tra loro non contrastanti e trasferendo ai visitatori una “buona pratica” da incentivare e disseminare. In questo modo, la trasposizione artistica dei totem </w:t>
            </w:r>
            <w:proofErr w:type="spellStart"/>
            <w:r w:rsidRPr="00412318">
              <w:rPr>
                <w:rFonts w:ascii="Times New Roman" w:hAnsi="Times New Roman"/>
                <w:color w:val="000000"/>
                <w:sz w:val="24"/>
                <w:szCs w:val="24"/>
              </w:rPr>
              <w:t>ecologico-culturali</w:t>
            </w:r>
            <w:proofErr w:type="spellEnd"/>
            <w:r w:rsidRPr="004123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renderà la loro presenza nei contesti architettonici e urbani del territorio un simbolo creativo di appartenenza e orgoglio.</w:t>
            </w:r>
          </w:p>
          <w:p w:rsidR="00300AA9" w:rsidRPr="00D45FC3" w:rsidRDefault="00300AA9" w:rsidP="00D45FC3">
            <w:pPr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 3</w:t>
            </w:r>
            <w:r w:rsidRPr="00D45FC3">
              <w:rPr>
                <w:rFonts w:ascii="Times New Roman" w:hAnsi="Times New Roman"/>
                <w:b/>
                <w:sz w:val="24"/>
                <w:szCs w:val="24"/>
              </w:rPr>
              <w:t xml:space="preserve"> - PARTECIPANTI</w:t>
            </w:r>
          </w:p>
          <w:p w:rsidR="00300AA9" w:rsidRPr="00D45FC3" w:rsidRDefault="00300AA9" w:rsidP="00D45F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FC3">
              <w:rPr>
                <w:rFonts w:ascii="Times New Roman" w:hAnsi="Times New Roman"/>
                <w:sz w:val="24"/>
                <w:szCs w:val="24"/>
              </w:rPr>
              <w:t xml:space="preserve">Il Concorso è aperto a </w:t>
            </w:r>
            <w:r>
              <w:rPr>
                <w:rFonts w:ascii="Times New Roman" w:hAnsi="Times New Roman"/>
                <w:sz w:val="24"/>
                <w:szCs w:val="24"/>
              </w:rPr>
              <w:t>persone fisiche, purché maggiorenni, e giuridiche, pubbliche e private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AA9" w:rsidRPr="00D45FC3" w:rsidRDefault="00300AA9" w:rsidP="00D45FC3">
            <w:pPr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FC3">
              <w:rPr>
                <w:rFonts w:ascii="Times New Roman" w:hAnsi="Times New Roman"/>
                <w:b/>
                <w:sz w:val="24"/>
                <w:szCs w:val="24"/>
              </w:rPr>
              <w:t xml:space="preserve">Art.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45FC3">
              <w:rPr>
                <w:rFonts w:ascii="Times New Roman" w:hAnsi="Times New Roman"/>
                <w:b/>
                <w:sz w:val="24"/>
                <w:szCs w:val="24"/>
              </w:rPr>
              <w:t xml:space="preserve"> - MODALITA’ </w:t>
            </w:r>
            <w:proofErr w:type="spellStart"/>
            <w:r w:rsidRPr="00D45FC3"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proofErr w:type="spellEnd"/>
            <w:r w:rsidRPr="00D45FC3">
              <w:rPr>
                <w:rFonts w:ascii="Times New Roman" w:hAnsi="Times New Roman"/>
                <w:b/>
                <w:sz w:val="24"/>
                <w:szCs w:val="24"/>
              </w:rPr>
              <w:t xml:space="preserve"> PARTECIPAZIONE</w:t>
            </w:r>
          </w:p>
          <w:p w:rsidR="00300AA9" w:rsidRDefault="00300AA9" w:rsidP="007057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>l Concorso 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possibile partecipare, singolarmente o in raggruppamento, con una sola proposta; non è ammessa la contemporanea presenza di un candidato in più soggetti proponenti (in forma singola o associata), pena l’esclusione dal Concorso. </w:t>
            </w:r>
          </w:p>
          <w:p w:rsidR="00300AA9" w:rsidRDefault="00300AA9" w:rsidP="007057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Gli interessati dovranno produrre, sia in formato cartaceo (n. 5 copie) che elettronico (n.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una relazione tecnica dell’opera da realizzare contenente:</w:t>
            </w:r>
          </w:p>
          <w:p w:rsidR="00300AA9" w:rsidRDefault="00300AA9" w:rsidP="00E25BF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una specifica dei materiali che si intendono utilizzare;</w:t>
            </w:r>
          </w:p>
          <w:p w:rsidR="00300AA9" w:rsidRDefault="00300AA9" w:rsidP="00E25BFE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descrizione dell’idea con cui si intende sviluppare il tema del rapporto tra cultura e ambiente e delle modalità di inserimento dell’opera nel contesto urbano e architettonico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torrese;</w:t>
            </w:r>
          </w:p>
          <w:p w:rsidR="00300AA9" w:rsidRDefault="00300AA9" w:rsidP="009F4AED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disegni e/o foto in grado di comunicare le modalità di realizzazione dell’opera. </w:t>
            </w:r>
          </w:p>
          <w:p w:rsidR="00300AA9" w:rsidRDefault="00300AA9" w:rsidP="009F4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 precisa che l’opera deve possedere i seguenti requisiti tecnici:</w:t>
            </w:r>
          </w:p>
          <w:p w:rsidR="00300AA9" w:rsidRDefault="00300AA9" w:rsidP="009F4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larghezza: massimo </w:t>
            </w:r>
            <w:smartTag w:uri="urn:schemas-microsoft-com:office:smarttags" w:element="metricconverter">
              <w:smartTagPr>
                <w:attr w:name="ProductID" w:val="1 metro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metro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; altezza: massimo </w:t>
            </w:r>
            <w:smartTag w:uri="urn:schemas-microsoft-com:office:smarttags" w:element="metricconverter">
              <w:smartTagPr>
                <w:attr w:name="ProductID" w:val="2 metri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metri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AA9" w:rsidRDefault="00300AA9" w:rsidP="009F4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contenuti della relazione su carta e su supporto elettronico dovranno essere identici.</w:t>
            </w:r>
          </w:p>
          <w:p w:rsidR="00300AA9" w:rsidRPr="00D45FC3" w:rsidRDefault="00300AA9" w:rsidP="00D45F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relazione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 non dovrà in alcun punto recare indicazione del n</w:t>
            </w:r>
            <w:r>
              <w:rPr>
                <w:rFonts w:ascii="Times New Roman" w:hAnsi="Times New Roman"/>
                <w:sz w:val="24"/>
                <w:szCs w:val="24"/>
              </w:rPr>
              <w:t>ome del soggetto proponente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 o altro riferimento che consenta il riconoscimento di quest’ultimo, pena l’esclusione dal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>oncorso.</w:t>
            </w:r>
          </w:p>
          <w:p w:rsidR="00300AA9" w:rsidRPr="00D45FC3" w:rsidRDefault="00300AA9" w:rsidP="00D45F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FC3">
              <w:rPr>
                <w:rFonts w:ascii="Times New Roman" w:hAnsi="Times New Roman"/>
                <w:sz w:val="24"/>
                <w:szCs w:val="24"/>
              </w:rPr>
              <w:t>Il nome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i dati personali del proponente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 dovranno essere indicati all’interno del modulo di partecipazione allegato al presente regolamento e scaricabile dal sito internet del Comune di Torre S. Susanna (</w:t>
            </w:r>
            <w:hyperlink r:id="rId8" w:history="1">
              <w:r w:rsidRPr="00D45FC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www.comune.torresantasusanna.br.it</w:t>
              </w:r>
            </w:hyperlink>
            <w:r w:rsidRPr="00D45FC3">
              <w:rPr>
                <w:rFonts w:ascii="Times New Roman" w:hAnsi="Times New Roman"/>
                <w:sz w:val="24"/>
                <w:szCs w:val="24"/>
              </w:rPr>
              <w:t xml:space="preserve">). Il modulo, compilato in ogni sua parte pena l’esclusione dal Concorso, dovrà essere inserito in busta chiusa; il testo su supporto cartaceo (n. 5 copie) ed elettronico (n. 1 </w:t>
            </w:r>
            <w:proofErr w:type="spellStart"/>
            <w:r w:rsidRPr="00D45FC3">
              <w:rPr>
                <w:rFonts w:ascii="Times New Roman" w:hAnsi="Times New Roman"/>
                <w:sz w:val="24"/>
                <w:szCs w:val="24"/>
              </w:rPr>
              <w:t>CD</w:t>
            </w:r>
            <w:proofErr w:type="spellEnd"/>
            <w:r w:rsidRPr="00D45FC3">
              <w:rPr>
                <w:rFonts w:ascii="Times New Roman" w:hAnsi="Times New Roman"/>
                <w:sz w:val="24"/>
                <w:szCs w:val="24"/>
              </w:rPr>
              <w:t>) e la busta chiusa contenente i dati personali del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soggetto proponente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 dovranno essere inseriti a loro volta in una busta sigillata e recante esclusivamente l’indicazione: “CONCORSO </w:t>
            </w:r>
            <w:r>
              <w:rPr>
                <w:rFonts w:ascii="Times New Roman" w:hAnsi="Times New Roman"/>
                <w:sz w:val="24"/>
                <w:szCs w:val="24"/>
              </w:rPr>
              <w:t>ARTISTICO EXPOLIBRI 2012. NON APRIRE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</w:p>
          <w:p w:rsidR="00300AA9" w:rsidRDefault="00300AA9" w:rsidP="00D45F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FC3">
              <w:rPr>
                <w:rFonts w:ascii="Times New Roman" w:hAnsi="Times New Roman"/>
                <w:sz w:val="24"/>
                <w:szCs w:val="24"/>
              </w:rPr>
              <w:t>I testi non saranno restituiti.</w:t>
            </w:r>
          </w:p>
          <w:p w:rsidR="00300AA9" w:rsidRPr="00D45FC3" w:rsidRDefault="00CC136A" w:rsidP="00D45FC3">
            <w:pPr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 5</w:t>
            </w:r>
            <w:r w:rsidR="00300AA9">
              <w:rPr>
                <w:rFonts w:ascii="Times New Roman" w:hAnsi="Times New Roman"/>
                <w:b/>
                <w:sz w:val="24"/>
                <w:szCs w:val="24"/>
              </w:rPr>
              <w:t xml:space="preserve"> - SCADENZE</w:t>
            </w:r>
          </w:p>
          <w:p w:rsidR="00300AA9" w:rsidRDefault="00300AA9" w:rsidP="00A06003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D2F">
              <w:rPr>
                <w:rFonts w:ascii="Times New Roman" w:hAnsi="Times New Roman"/>
                <w:b/>
                <w:sz w:val="24"/>
                <w:szCs w:val="24"/>
              </w:rPr>
              <w:t>bust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contenente la relazione tecnica, nonché i dati personali sigillati in altro plico, dovrà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 pervenire direttamente o tramite posta (farà fede il timbro postale di arrivo) entro e non oltre le ore 12,00 del </w:t>
            </w:r>
            <w:r w:rsidRPr="00D45FC3">
              <w:rPr>
                <w:rFonts w:ascii="Times New Roman" w:hAnsi="Times New Roman"/>
                <w:b/>
                <w:sz w:val="24"/>
                <w:szCs w:val="24"/>
              </w:rPr>
              <w:t>26 marzo 2012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 presso il </w:t>
            </w:r>
            <w:r w:rsidRPr="00D45FC3">
              <w:rPr>
                <w:rFonts w:ascii="Times New Roman" w:hAnsi="Times New Roman"/>
                <w:sz w:val="24"/>
                <w:szCs w:val="24"/>
                <w:u w:val="single"/>
              </w:rPr>
              <w:t>Settore Cultura del Comune di Torre S. Susanna - via Risorgimento, 36 - 72028 Torre S. Susanna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(BR)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>.</w:t>
            </w:r>
            <w:r w:rsidRPr="00D45F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 buste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 pervenut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 successivamente non verranno pres</w:t>
            </w:r>
            <w:r w:rsidR="00E2489C">
              <w:rPr>
                <w:rFonts w:ascii="Times New Roman" w:hAnsi="Times New Roman"/>
                <w:sz w:val="24"/>
                <w:szCs w:val="24"/>
              </w:rPr>
              <w:t>e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 in considerazione.</w:t>
            </w:r>
          </w:p>
          <w:p w:rsidR="00300AA9" w:rsidRPr="00D45FC3" w:rsidRDefault="00300AA9" w:rsidP="00A06003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partecipanti al Concorso si impegnano a realizzare e a consegnare personalmente l’</w:t>
            </w:r>
            <w:r w:rsidRPr="00B74D2F">
              <w:rPr>
                <w:rFonts w:ascii="Times New Roman" w:hAnsi="Times New Roman"/>
                <w:b/>
                <w:sz w:val="24"/>
                <w:szCs w:val="24"/>
              </w:rPr>
              <w:t>opera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entro la data della premiazione (</w:t>
            </w:r>
            <w:r w:rsidRPr="00B74D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56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74D2F">
              <w:rPr>
                <w:rFonts w:ascii="Times New Roman" w:hAnsi="Times New Roman"/>
                <w:b/>
                <w:sz w:val="24"/>
                <w:szCs w:val="24"/>
              </w:rPr>
              <w:t xml:space="preserve"> aprile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al seguente indirizzo: </w:t>
            </w:r>
            <w:r w:rsidRPr="00B74D2F">
              <w:rPr>
                <w:rFonts w:ascii="Times New Roman" w:hAnsi="Times New Roman"/>
                <w:sz w:val="24"/>
                <w:szCs w:val="24"/>
                <w:u w:val="single"/>
              </w:rPr>
              <w:t>Biblioteca comunale “Dott.ssa Caterina Formosi” - piazza Umberto I, 1 - 72028 Torre S. Susanna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(BR)</w:t>
            </w:r>
            <w:r>
              <w:rPr>
                <w:rFonts w:ascii="Times New Roman" w:hAnsi="Times New Roman"/>
                <w:sz w:val="24"/>
                <w:szCs w:val="24"/>
              </w:rPr>
              <w:t>, contattando preventivamente i responsabili ai seguenti recapiti: 0831 741202 / 0831 740488 / 389 9806155.</w:t>
            </w:r>
          </w:p>
          <w:p w:rsidR="00300AA9" w:rsidRPr="00D45FC3" w:rsidRDefault="00CC136A" w:rsidP="00D45FC3">
            <w:pPr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Art. 6</w:t>
            </w:r>
            <w:r w:rsidR="00300AA9" w:rsidRPr="00D45FC3">
              <w:rPr>
                <w:rFonts w:ascii="Times New Roman" w:hAnsi="Times New Roman"/>
                <w:b/>
                <w:sz w:val="24"/>
                <w:szCs w:val="24"/>
              </w:rPr>
              <w:t xml:space="preserve"> - QUOTA </w:t>
            </w:r>
            <w:proofErr w:type="spellStart"/>
            <w:r w:rsidR="00300AA9" w:rsidRPr="00D45FC3"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proofErr w:type="spellEnd"/>
            <w:r w:rsidR="00300AA9" w:rsidRPr="00D45FC3">
              <w:rPr>
                <w:rFonts w:ascii="Times New Roman" w:hAnsi="Times New Roman"/>
                <w:b/>
                <w:sz w:val="24"/>
                <w:szCs w:val="24"/>
              </w:rPr>
              <w:t xml:space="preserve"> ISCRIZIONE</w:t>
            </w:r>
          </w:p>
          <w:p w:rsidR="00300AA9" w:rsidRPr="00D45FC3" w:rsidRDefault="00300AA9" w:rsidP="002F3F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FC3">
              <w:rPr>
                <w:rFonts w:ascii="Times New Roman" w:hAnsi="Times New Roman"/>
                <w:sz w:val="24"/>
                <w:szCs w:val="24"/>
              </w:rPr>
              <w:t>A parziale copertura delle spese di organizzazione, a ciascun partecipante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(in forma singola o associata)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 è richiesto un contributo di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€ 10</w:t>
            </w:r>
            <w:r w:rsidRPr="00D45FC3">
              <w:rPr>
                <w:rFonts w:ascii="Times New Roman" w:hAnsi="Times New Roman"/>
                <w:b/>
                <w:sz w:val="24"/>
                <w:szCs w:val="24"/>
              </w:rPr>
              <w:t>,00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dieci</w:t>
            </w:r>
            <w:r w:rsidRPr="00D45FC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 pagabile su c/c postale n. </w:t>
            </w:r>
            <w:r>
              <w:rPr>
                <w:rFonts w:ascii="Times New Roman" w:hAnsi="Times New Roman"/>
                <w:sz w:val="24"/>
                <w:szCs w:val="24"/>
              </w:rPr>
              <w:t>12897724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 intestato </w:t>
            </w:r>
            <w:r w:rsidRPr="00D45F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COMUNE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TORRE S. SUSANNA - SERVIZIO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TESORERIA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AA9" w:rsidRPr="00D45FC3" w:rsidRDefault="00CC136A" w:rsidP="00D45FC3">
            <w:pPr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Art. 7</w:t>
            </w:r>
            <w:r w:rsidR="00300AA9" w:rsidRPr="00D45F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VALUTAZIONE</w:t>
            </w:r>
          </w:p>
          <w:p w:rsidR="00300AA9" w:rsidRDefault="00300AA9" w:rsidP="00D45F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FC3">
              <w:rPr>
                <w:rFonts w:ascii="Times New Roman" w:hAnsi="Times New Roman"/>
                <w:sz w:val="24"/>
                <w:szCs w:val="24"/>
              </w:rPr>
              <w:t>Tutti i lavori saranno sottoposti al giudizio di una Giu</w:t>
            </w:r>
            <w:r>
              <w:rPr>
                <w:rFonts w:ascii="Times New Roman" w:hAnsi="Times New Roman"/>
                <w:sz w:val="24"/>
                <w:szCs w:val="24"/>
              </w:rPr>
              <w:t>ria nominata dai promotori del C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oncorso. </w:t>
            </w:r>
            <w:smartTag w:uri="urn:schemas-microsoft-com:office:smarttags" w:element="metricconverter">
              <w:smartTagPr>
                <w:attr w:name="ProductID" w:val="2012”"/>
              </w:smartTagPr>
              <w:r w:rsidRPr="00D45FC3">
                <w:rPr>
                  <w:rFonts w:ascii="Times New Roman" w:hAnsi="Times New Roman"/>
                  <w:sz w:val="24"/>
                  <w:szCs w:val="24"/>
                </w:rPr>
                <w:t>La Giuria</w:t>
              </w:r>
            </w:smartTag>
            <w:r w:rsidRPr="00D45FC3">
              <w:rPr>
                <w:rFonts w:ascii="Times New Roman" w:hAnsi="Times New Roman"/>
                <w:sz w:val="24"/>
                <w:szCs w:val="24"/>
              </w:rPr>
              <w:t xml:space="preserve"> determinerà una classifica basandosi sulla propria sensibilità artistica e umana, in </w:t>
            </w:r>
            <w:r>
              <w:rPr>
                <w:rFonts w:ascii="Times New Roman" w:hAnsi="Times New Roman"/>
                <w:sz w:val="24"/>
                <w:szCs w:val="24"/>
              </w:rPr>
              <w:t>funzione dell’originalità e della qualità della proposta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della coerenza con il tema del rapporto tra cultura e ambiente, dell’utilizzo di materiale eco-compatibile, della congruità con il contesto urbano e architettonico torrese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 e delle emozioni suscitate.</w:t>
            </w:r>
          </w:p>
          <w:p w:rsidR="00300AA9" w:rsidRPr="00D45FC3" w:rsidRDefault="00300AA9" w:rsidP="00D45F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FC3">
              <w:rPr>
                <w:rFonts w:ascii="Times New Roman" w:hAnsi="Times New Roman"/>
                <w:sz w:val="24"/>
                <w:szCs w:val="24"/>
              </w:rPr>
              <w:t>Il giudizio della Giuria sarà inappellabile e insindacabile.</w:t>
            </w:r>
          </w:p>
          <w:p w:rsidR="00300AA9" w:rsidRPr="00D45FC3" w:rsidRDefault="00300AA9" w:rsidP="00D45F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FC3">
              <w:rPr>
                <w:rFonts w:ascii="Times New Roman" w:hAnsi="Times New Roman"/>
                <w:sz w:val="24"/>
                <w:szCs w:val="24"/>
              </w:rPr>
              <w:t xml:space="preserve">I nomi dei componenti della Giuria saranno resi noti durante la cerimonia di premiazione che si terrà </w:t>
            </w:r>
            <w:r w:rsidR="00202BA1">
              <w:rPr>
                <w:rFonts w:ascii="Times New Roman" w:hAnsi="Times New Roman"/>
                <w:sz w:val="24"/>
                <w:szCs w:val="24"/>
              </w:rPr>
              <w:t>sabato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02BA1">
              <w:rPr>
                <w:rFonts w:ascii="Times New Roman" w:hAnsi="Times New Roman"/>
                <w:sz w:val="24"/>
                <w:szCs w:val="24"/>
              </w:rPr>
              <w:t>8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 aprile p.v. alle ore </w:t>
            </w:r>
            <w:r>
              <w:rPr>
                <w:rFonts w:ascii="Times New Roman" w:hAnsi="Times New Roman"/>
                <w:sz w:val="24"/>
                <w:szCs w:val="24"/>
              </w:rPr>
              <w:t>19,00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 presso </w:t>
            </w:r>
            <w:smartTag w:uri="urn:schemas-microsoft-com:office:smarttags" w:element="metricconverter">
              <w:smartTagPr>
                <w:attr w:name="ProductID" w:val="2012”"/>
              </w:smartTagPr>
              <w:r w:rsidRPr="00D45FC3">
                <w:rPr>
                  <w:rFonts w:ascii="Times New Roman" w:hAnsi="Times New Roman"/>
                  <w:sz w:val="24"/>
                  <w:szCs w:val="24"/>
                </w:rPr>
                <w:t xml:space="preserve">la Fiera </w:t>
              </w:r>
              <w:proofErr w:type="spellStart"/>
              <w:r w:rsidRPr="00D45FC3">
                <w:rPr>
                  <w:rFonts w:ascii="Times New Roman" w:hAnsi="Times New Roman"/>
                  <w:sz w:val="24"/>
                  <w:szCs w:val="24"/>
                </w:rPr>
                <w:t>Expolibri</w:t>
              </w:r>
            </w:smartTag>
            <w:proofErr w:type="spellEnd"/>
            <w:r w:rsidRPr="00D45FC3">
              <w:rPr>
                <w:rFonts w:ascii="Times New Roman" w:hAnsi="Times New Roman"/>
                <w:sz w:val="24"/>
                <w:szCs w:val="24"/>
              </w:rPr>
              <w:t xml:space="preserve"> (area Giardini pubblici).</w:t>
            </w:r>
          </w:p>
          <w:p w:rsidR="00300AA9" w:rsidRPr="00D45FC3" w:rsidRDefault="00300AA9" w:rsidP="00D45F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FC3">
              <w:rPr>
                <w:rFonts w:ascii="Times New Roman" w:hAnsi="Times New Roman"/>
                <w:sz w:val="24"/>
                <w:szCs w:val="24"/>
              </w:rPr>
              <w:t>I vincitori saranno informati secondo le modalità indicate da ciascun partecipante nel modulo di partecipazione.</w:t>
            </w:r>
          </w:p>
          <w:p w:rsidR="00300AA9" w:rsidRPr="00D45FC3" w:rsidRDefault="00300AA9" w:rsidP="00D45FC3">
            <w:pPr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Art. </w:t>
            </w:r>
            <w:r w:rsidR="00CC136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D45F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PREMI</w:t>
            </w:r>
          </w:p>
          <w:p w:rsidR="00300AA9" w:rsidRDefault="00300AA9" w:rsidP="00D45F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 vincitori saranno attribuiti i seguenti premi in denaro:</w:t>
            </w:r>
          </w:p>
          <w:p w:rsidR="00300AA9" w:rsidRDefault="00300AA9" w:rsidP="00D45F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1° classificato: € 300,00</w:t>
            </w:r>
          </w:p>
          <w:p w:rsidR="00300AA9" w:rsidRDefault="00300AA9" w:rsidP="00D45F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2° classificato: € 200,00</w:t>
            </w:r>
          </w:p>
          <w:p w:rsidR="00300AA9" w:rsidRPr="00D45FC3" w:rsidRDefault="00300AA9" w:rsidP="00D45F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3° classificato: € 100,00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AA9" w:rsidRPr="00D45FC3" w:rsidRDefault="00300AA9" w:rsidP="00D45F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FC3">
              <w:rPr>
                <w:rFonts w:ascii="Times New Roman" w:hAnsi="Times New Roman"/>
                <w:sz w:val="24"/>
                <w:szCs w:val="24"/>
              </w:rPr>
              <w:t>Un attestato di partecipazione sarà consegnato a tutti i candidati.</w:t>
            </w:r>
          </w:p>
          <w:p w:rsidR="00300AA9" w:rsidRDefault="00300AA9" w:rsidP="00D45F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FC3">
              <w:rPr>
                <w:rFonts w:ascii="Times New Roman" w:hAnsi="Times New Roman"/>
                <w:sz w:val="24"/>
                <w:szCs w:val="24"/>
              </w:rPr>
              <w:t>I premi dovranno essere ritir</w:t>
            </w:r>
            <w:r>
              <w:rPr>
                <w:rFonts w:ascii="Times New Roman" w:hAnsi="Times New Roman"/>
                <w:sz w:val="24"/>
                <w:szCs w:val="24"/>
              </w:rPr>
              <w:t>ati personalmente dai vincitori</w:t>
            </w:r>
            <w:r w:rsidRPr="00D45FC3">
              <w:rPr>
                <w:rFonts w:ascii="Times New Roman" w:hAnsi="Times New Roman"/>
                <w:sz w:val="24"/>
                <w:szCs w:val="24"/>
              </w:rPr>
              <w:t xml:space="preserve"> o, in caso di forzato impedimento, da comunicare e giustificare preventivamente alla segreteria organizzativa, da persona da loro designata.</w:t>
            </w:r>
          </w:p>
          <w:p w:rsidR="00300AA9" w:rsidRPr="00D45FC3" w:rsidRDefault="00300AA9" w:rsidP="00031DD9">
            <w:pPr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Art. </w:t>
            </w:r>
            <w:r w:rsidR="00CC136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PUBBLICITA’</w:t>
            </w:r>
          </w:p>
          <w:p w:rsidR="00300AA9" w:rsidRDefault="00300AA9" w:rsidP="00D45F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C</w:t>
            </w:r>
            <w:r w:rsidRPr="00031DD9">
              <w:rPr>
                <w:rFonts w:ascii="Times New Roman" w:hAnsi="Times New Roman"/>
                <w:sz w:val="24"/>
                <w:szCs w:val="24"/>
              </w:rPr>
              <w:t>oncorso e il suo esito saranno opportunamente pubbl</w:t>
            </w:r>
            <w:r>
              <w:rPr>
                <w:rFonts w:ascii="Times New Roman" w:hAnsi="Times New Roman"/>
                <w:sz w:val="24"/>
                <w:szCs w:val="24"/>
              </w:rPr>
              <w:t>icizzati attraverso la stampa e</w:t>
            </w:r>
            <w:r w:rsidRPr="00031DD9">
              <w:rPr>
                <w:rFonts w:ascii="Times New Roman" w:hAnsi="Times New Roman"/>
                <w:sz w:val="24"/>
                <w:szCs w:val="24"/>
              </w:rPr>
              <w:t xml:space="preserve"> altri media.</w:t>
            </w:r>
          </w:p>
          <w:p w:rsidR="00300AA9" w:rsidRPr="00D45FC3" w:rsidRDefault="00CC136A" w:rsidP="00031DD9">
            <w:pPr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Art. 10</w:t>
            </w:r>
            <w:r w:rsidR="00300A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ALTRE NORME</w:t>
            </w:r>
          </w:p>
          <w:p w:rsidR="00300AA9" w:rsidRPr="00D45FC3" w:rsidRDefault="00300AA9" w:rsidP="00031D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partecipazione al C</w:t>
            </w:r>
            <w:r w:rsidRPr="00031DD9">
              <w:rPr>
                <w:rFonts w:ascii="Times New Roman" w:hAnsi="Times New Roman"/>
                <w:sz w:val="24"/>
                <w:szCs w:val="24"/>
              </w:rPr>
              <w:t xml:space="preserve">oncorso implica l’accettazione integrale del presente regolamento, senza alcuna condizione o riserva. La mancanza di una sola delle condizioni che regolano la validità dell’iscrizione determina l’automatica esclusione dal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031DD9">
              <w:rPr>
                <w:rFonts w:ascii="Times New Roman" w:hAnsi="Times New Roman"/>
                <w:sz w:val="24"/>
                <w:szCs w:val="24"/>
              </w:rPr>
              <w:t>oncorso.</w:t>
            </w:r>
          </w:p>
        </w:tc>
      </w:tr>
    </w:tbl>
    <w:p w:rsidR="00300AA9" w:rsidRDefault="00300AA9"/>
    <w:p w:rsidR="00300AA9" w:rsidRPr="00D73077" w:rsidRDefault="00300AA9" w:rsidP="00482C7A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D73077">
        <w:rPr>
          <w:rFonts w:ascii="Times New Roman" w:hAnsi="Times New Roman"/>
          <w:b/>
          <w:sz w:val="24"/>
          <w:szCs w:val="24"/>
        </w:rPr>
        <w:lastRenderedPageBreak/>
        <w:t xml:space="preserve">MODULO </w:t>
      </w:r>
      <w:proofErr w:type="spellStart"/>
      <w:r w:rsidRPr="00D73077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D73077">
        <w:rPr>
          <w:rFonts w:ascii="Times New Roman" w:hAnsi="Times New Roman"/>
          <w:b/>
          <w:sz w:val="24"/>
          <w:szCs w:val="24"/>
        </w:rPr>
        <w:t xml:space="preserve"> PARTECIPAZIONE AL CONCORSO </w:t>
      </w:r>
      <w:r>
        <w:rPr>
          <w:rFonts w:ascii="Times New Roman" w:hAnsi="Times New Roman"/>
          <w:b/>
          <w:sz w:val="24"/>
          <w:szCs w:val="24"/>
        </w:rPr>
        <w:t>ARTISTICO</w:t>
      </w:r>
    </w:p>
    <w:p w:rsidR="00300AA9" w:rsidRPr="00D73077" w:rsidRDefault="00300AA9" w:rsidP="00482C7A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077">
        <w:rPr>
          <w:rFonts w:ascii="Times New Roman" w:hAnsi="Times New Roman"/>
          <w:b/>
          <w:sz w:val="24"/>
          <w:szCs w:val="24"/>
        </w:rPr>
        <w:t xml:space="preserve">“EXPOLIBRI </w:t>
      </w:r>
      <w:smartTag w:uri="urn:schemas-microsoft-com:office:smarttags" w:element="metricconverter">
        <w:smartTagPr>
          <w:attr w:name="ProductID" w:val="2012”"/>
        </w:smartTagPr>
        <w:r w:rsidRPr="00D73077">
          <w:rPr>
            <w:rFonts w:ascii="Times New Roman" w:hAnsi="Times New Roman"/>
            <w:b/>
            <w:sz w:val="24"/>
            <w:szCs w:val="24"/>
          </w:rPr>
          <w:t>2012”</w:t>
        </w:r>
      </w:smartTag>
    </w:p>
    <w:p w:rsidR="00300AA9" w:rsidRPr="00D73077" w:rsidRDefault="00300AA9" w:rsidP="00482C7A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73077">
        <w:rPr>
          <w:rFonts w:ascii="Times New Roman" w:hAnsi="Times New Roman"/>
          <w:sz w:val="24"/>
          <w:szCs w:val="24"/>
        </w:rPr>
        <w:t>(da compilare in ogni sua parte pena l’esclusione dal Concorso)</w:t>
      </w:r>
    </w:p>
    <w:p w:rsidR="00300AA9" w:rsidRDefault="00300AA9" w:rsidP="00482C7A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0AA9" w:rsidRPr="00D73077" w:rsidRDefault="00300AA9" w:rsidP="00482C7A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0AA9" w:rsidRPr="00D73077" w:rsidRDefault="00300AA9" w:rsidP="00482C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3077">
        <w:rPr>
          <w:rFonts w:ascii="Times New Roman" w:hAnsi="Times New Roman"/>
          <w:sz w:val="24"/>
          <w:szCs w:val="24"/>
        </w:rPr>
        <w:t>Io sottoscritto/a:</w:t>
      </w:r>
    </w:p>
    <w:p w:rsidR="00300AA9" w:rsidRPr="00D73077" w:rsidRDefault="00300AA9" w:rsidP="00482C7A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D73077">
        <w:rPr>
          <w:rFonts w:ascii="Times New Roman" w:hAnsi="Times New Roman"/>
          <w:i/>
          <w:sz w:val="24"/>
          <w:szCs w:val="24"/>
        </w:rPr>
        <w:t>nome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07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 w:rsidRPr="00E46DB6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300AA9" w:rsidRPr="00D73077" w:rsidRDefault="00300AA9" w:rsidP="00482C7A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/>
          <w:sz w:val="24"/>
          <w:szCs w:val="24"/>
        </w:rPr>
      </w:pPr>
      <w:r w:rsidRPr="00E46DB6">
        <w:rPr>
          <w:rFonts w:ascii="Times New Roman" w:hAnsi="Times New Roman"/>
          <w:i/>
          <w:sz w:val="24"/>
          <w:szCs w:val="24"/>
        </w:rPr>
        <w:t>(cognome)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07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Pr="00E46DB6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300AA9" w:rsidRPr="00D73077" w:rsidRDefault="00300AA9" w:rsidP="00482C7A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73077">
        <w:rPr>
          <w:rFonts w:ascii="Times New Roman" w:hAnsi="Times New Roman"/>
          <w:sz w:val="24"/>
          <w:szCs w:val="24"/>
        </w:rPr>
        <w:t>ato</w:t>
      </w:r>
      <w:r>
        <w:rPr>
          <w:rFonts w:ascii="Times New Roman" w:hAnsi="Times New Roman"/>
          <w:sz w:val="24"/>
          <w:szCs w:val="24"/>
        </w:rPr>
        <w:t>/a</w:t>
      </w:r>
      <w:r w:rsidRPr="00D73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D73077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 il </w:t>
      </w:r>
      <w:r w:rsidRPr="00D73077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...........................</w:t>
      </w:r>
      <w:r w:rsidRPr="00E46DB6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300AA9" w:rsidRPr="00D73077" w:rsidRDefault="00300AA9" w:rsidP="00482C7A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</w:t>
      </w:r>
      <w:r w:rsidRPr="00D73077">
        <w:rPr>
          <w:rFonts w:ascii="Times New Roman" w:hAnsi="Times New Roman"/>
          <w:sz w:val="24"/>
          <w:szCs w:val="24"/>
        </w:rPr>
        <w:t xml:space="preserve"> </w:t>
      </w:r>
      <w:r w:rsidRPr="00E46DB6">
        <w:rPr>
          <w:rFonts w:ascii="Times New Roman" w:hAnsi="Times New Roman"/>
          <w:i/>
          <w:sz w:val="24"/>
          <w:szCs w:val="24"/>
        </w:rPr>
        <w:t>(via/piazza)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077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300AA9" w:rsidRPr="00D73077" w:rsidRDefault="00300AA9" w:rsidP="00482C7A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/>
          <w:sz w:val="24"/>
          <w:szCs w:val="24"/>
        </w:rPr>
      </w:pPr>
      <w:r w:rsidRPr="00E46DB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C</w:t>
      </w:r>
      <w:r w:rsidRPr="00E46DB6">
        <w:rPr>
          <w:rFonts w:ascii="Times New Roman" w:hAnsi="Times New Roman"/>
          <w:i/>
          <w:sz w:val="24"/>
          <w:szCs w:val="24"/>
        </w:rPr>
        <w:t xml:space="preserve">omune) </w:t>
      </w:r>
      <w:r w:rsidRPr="00D7307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300AA9" w:rsidRDefault="00300AA9" w:rsidP="00482C7A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/>
          <w:sz w:val="24"/>
          <w:szCs w:val="24"/>
        </w:rPr>
      </w:pPr>
      <w:r w:rsidRPr="00E46DB6">
        <w:rPr>
          <w:rFonts w:ascii="Times New Roman" w:hAnsi="Times New Roman"/>
          <w:i/>
          <w:sz w:val="24"/>
          <w:szCs w:val="24"/>
        </w:rPr>
        <w:t xml:space="preserve">(Provincia) </w:t>
      </w:r>
      <w:r w:rsidRPr="00D73077">
        <w:rPr>
          <w:rFonts w:ascii="Times New Roman" w:hAnsi="Times New Roman"/>
          <w:sz w:val="24"/>
          <w:szCs w:val="24"/>
        </w:rPr>
        <w:t>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  </w:t>
      </w:r>
      <w:r w:rsidRPr="00F90EF5">
        <w:rPr>
          <w:rFonts w:ascii="Times New Roman" w:hAnsi="Times New Roman"/>
          <w:i/>
          <w:sz w:val="24"/>
          <w:szCs w:val="24"/>
        </w:rPr>
        <w:t>(CAP)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73077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.................................</w:t>
      </w:r>
    </w:p>
    <w:p w:rsidR="00300AA9" w:rsidRDefault="00300AA9" w:rsidP="00482C7A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rappresentante legale dell’Ente </w:t>
      </w:r>
      <w:r w:rsidRPr="00555894">
        <w:rPr>
          <w:rFonts w:ascii="Times New Roman" w:hAnsi="Times New Roman"/>
          <w:i/>
          <w:sz w:val="24"/>
          <w:szCs w:val="24"/>
        </w:rPr>
        <w:t>(da compilare esclusivamente in caso di partecipazione da parte di Enti pubblici o privati)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</w:t>
      </w:r>
    </w:p>
    <w:p w:rsidR="00300AA9" w:rsidRPr="00D73077" w:rsidRDefault="00300AA9" w:rsidP="00482C7A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300AA9" w:rsidRPr="00D73077" w:rsidRDefault="00300AA9" w:rsidP="00482C7A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Telefono fisso </w:t>
      </w:r>
      <w:r w:rsidRPr="00D73077">
        <w:rPr>
          <w:rFonts w:ascii="Times New Roman" w:hAnsi="Times New Roman"/>
          <w:sz w:val="24"/>
          <w:szCs w:val="24"/>
        </w:rPr>
        <w:t xml:space="preserve">..............................................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3077">
        <w:rPr>
          <w:rFonts w:ascii="Times New Roman" w:hAnsi="Times New Roman"/>
          <w:sz w:val="24"/>
          <w:szCs w:val="24"/>
        </w:rPr>
        <w:t>Cellulare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077">
        <w:rPr>
          <w:rFonts w:ascii="Times New Roman" w:hAnsi="Times New Roman"/>
          <w:sz w:val="24"/>
          <w:szCs w:val="24"/>
        </w:rPr>
        <w:t>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300AA9" w:rsidRPr="00D73077" w:rsidRDefault="00300AA9" w:rsidP="00482C7A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</w:t>
      </w:r>
      <w:r w:rsidRPr="00D7307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 w:rsidRPr="00F90EF5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300AA9" w:rsidRPr="006E5583" w:rsidRDefault="00300AA9" w:rsidP="00580496">
      <w:pPr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/>
          <w:i/>
          <w:sz w:val="24"/>
          <w:szCs w:val="24"/>
        </w:rPr>
      </w:pPr>
    </w:p>
    <w:p w:rsidR="00300AA9" w:rsidRDefault="00300AA9" w:rsidP="00482C7A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partecipo al C</w:t>
      </w:r>
      <w:r w:rsidRPr="00D73077">
        <w:rPr>
          <w:rFonts w:ascii="Times New Roman" w:hAnsi="Times New Roman"/>
          <w:sz w:val="24"/>
          <w:szCs w:val="24"/>
        </w:rPr>
        <w:t xml:space="preserve">oncorso </w:t>
      </w:r>
    </w:p>
    <w:p w:rsidR="00300AA9" w:rsidRDefault="00300AA9" w:rsidP="00482C7A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in forma singola</w:t>
      </w:r>
      <w:r w:rsidRPr="00D73077">
        <w:rPr>
          <w:rFonts w:ascii="Times New Roman" w:hAnsi="Times New Roman"/>
          <w:sz w:val="24"/>
          <w:szCs w:val="24"/>
        </w:rPr>
        <w:t xml:space="preserve">         </w:t>
      </w:r>
      <w:r w:rsidRPr="00DE011A">
        <w:rPr>
          <w:rFonts w:ascii="Courier New" w:hAnsi="Courier New" w:cs="Courier New"/>
          <w:sz w:val="24"/>
          <w:szCs w:val="24"/>
        </w:rPr>
        <w:t>□</w:t>
      </w:r>
      <w:r w:rsidRPr="00DE0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forma associata con </w:t>
      </w:r>
      <w:r w:rsidRPr="001C79BE">
        <w:rPr>
          <w:rFonts w:ascii="Times New Roman" w:hAnsi="Times New Roman"/>
          <w:i/>
          <w:sz w:val="24"/>
          <w:szCs w:val="24"/>
        </w:rPr>
        <w:t>(indicare cognome e nome/denominazione degli altri soggetti proponenti)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</w:t>
      </w:r>
    </w:p>
    <w:p w:rsidR="00300AA9" w:rsidRPr="00D73077" w:rsidRDefault="00300AA9" w:rsidP="00D91B57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300AA9" w:rsidRPr="00D73077" w:rsidRDefault="00300AA9" w:rsidP="00482C7A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/>
          <w:sz w:val="24"/>
          <w:szCs w:val="24"/>
        </w:rPr>
      </w:pPr>
      <w:r w:rsidRPr="00D73077">
        <w:rPr>
          <w:rFonts w:ascii="Times New Roman" w:hAnsi="Times New Roman"/>
          <w:sz w:val="24"/>
          <w:szCs w:val="24"/>
        </w:rPr>
        <w:lastRenderedPageBreak/>
        <w:t>con l’opera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077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13770E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300AA9" w:rsidRDefault="00300AA9" w:rsidP="00482C7A">
      <w:pPr>
        <w:autoSpaceDE w:val="0"/>
        <w:autoSpaceDN w:val="0"/>
        <w:adjustRightInd w:val="0"/>
        <w:spacing w:before="480" w:after="0" w:line="440" w:lineRule="exact"/>
        <w:jc w:val="both"/>
        <w:rPr>
          <w:rFonts w:ascii="Times New Roman" w:hAnsi="Times New Roman"/>
          <w:sz w:val="24"/>
          <w:szCs w:val="24"/>
        </w:rPr>
      </w:pPr>
      <w:r w:rsidRPr="00D73077">
        <w:rPr>
          <w:rFonts w:ascii="Times New Roman" w:hAnsi="Times New Roman"/>
          <w:sz w:val="24"/>
          <w:szCs w:val="24"/>
        </w:rPr>
        <w:t>In caso di vincita contattatemi a mezzo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E5583">
        <w:rPr>
          <w:rFonts w:ascii="Times New Roman" w:hAnsi="Times New Roman"/>
          <w:i/>
          <w:sz w:val="24"/>
          <w:szCs w:val="24"/>
        </w:rPr>
        <w:t>(barrare la casella corrispondente)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300AA9" w:rsidRDefault="00300AA9" w:rsidP="00482C7A">
      <w:pPr>
        <w:autoSpaceDE w:val="0"/>
        <w:autoSpaceDN w:val="0"/>
        <w:adjustRightInd w:val="0"/>
        <w:spacing w:after="0" w:line="4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077">
        <w:rPr>
          <w:rFonts w:ascii="Times New Roman" w:hAnsi="Times New Roman"/>
          <w:sz w:val="24"/>
          <w:szCs w:val="24"/>
        </w:rPr>
        <w:t xml:space="preserve">e-mail         </w:t>
      </w:r>
      <w:r w:rsidRPr="00DE011A">
        <w:rPr>
          <w:rFonts w:ascii="Courier New" w:hAnsi="Courier New" w:cs="Courier New"/>
          <w:sz w:val="24"/>
          <w:szCs w:val="24"/>
        </w:rPr>
        <w:t>□</w:t>
      </w:r>
      <w:r w:rsidRPr="00DE011A">
        <w:rPr>
          <w:rFonts w:ascii="Times New Roman" w:hAnsi="Times New Roman"/>
          <w:sz w:val="24"/>
          <w:szCs w:val="24"/>
        </w:rPr>
        <w:t xml:space="preserve"> </w:t>
      </w:r>
      <w:r w:rsidRPr="00D73077">
        <w:rPr>
          <w:rFonts w:ascii="Times New Roman" w:hAnsi="Times New Roman"/>
          <w:sz w:val="24"/>
          <w:szCs w:val="24"/>
        </w:rPr>
        <w:t xml:space="preserve">telefono         </w:t>
      </w:r>
      <w:r w:rsidRPr="00DE011A">
        <w:rPr>
          <w:rFonts w:ascii="Courier New" w:hAnsi="Courier New" w:cs="Courier New"/>
          <w:sz w:val="24"/>
          <w:szCs w:val="24"/>
        </w:rPr>
        <w:t>□</w:t>
      </w:r>
      <w:r w:rsidRPr="00DE011A">
        <w:rPr>
          <w:rFonts w:ascii="Times New Roman" w:hAnsi="Times New Roman"/>
          <w:sz w:val="24"/>
          <w:szCs w:val="24"/>
        </w:rPr>
        <w:t xml:space="preserve"> </w:t>
      </w:r>
      <w:r w:rsidRPr="00D73077">
        <w:rPr>
          <w:rFonts w:ascii="Times New Roman" w:hAnsi="Times New Roman"/>
          <w:sz w:val="24"/>
          <w:szCs w:val="24"/>
        </w:rPr>
        <w:t>lettera</w:t>
      </w:r>
    </w:p>
    <w:p w:rsidR="00300AA9" w:rsidRPr="00D73077" w:rsidRDefault="00300AA9" w:rsidP="00482C7A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300AA9" w:rsidRPr="00D73077" w:rsidRDefault="00300AA9" w:rsidP="00482C7A">
      <w:pPr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D73077">
        <w:rPr>
          <w:rFonts w:ascii="Times New Roman" w:hAnsi="Times New Roman"/>
          <w:sz w:val="24"/>
          <w:szCs w:val="24"/>
        </w:rPr>
        <w:t>Dichiaro che l</w:t>
      </w:r>
      <w:r>
        <w:rPr>
          <w:rFonts w:ascii="Times New Roman" w:hAnsi="Times New Roman"/>
          <w:sz w:val="24"/>
          <w:szCs w:val="24"/>
        </w:rPr>
        <w:t>’</w:t>
      </w:r>
      <w:r w:rsidRPr="00D73077">
        <w:rPr>
          <w:rFonts w:ascii="Times New Roman" w:hAnsi="Times New Roman"/>
          <w:sz w:val="24"/>
          <w:szCs w:val="24"/>
        </w:rPr>
        <w:t>opera presentata è frutto del mio ingegno, non è stata premiata in altri concorsi e non è stata pubblicata.</w:t>
      </w:r>
    </w:p>
    <w:p w:rsidR="00300AA9" w:rsidRPr="00D73077" w:rsidRDefault="00300AA9" w:rsidP="00482C7A">
      <w:pPr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D73077">
        <w:rPr>
          <w:rFonts w:ascii="Times New Roman" w:hAnsi="Times New Roman"/>
          <w:sz w:val="24"/>
          <w:szCs w:val="24"/>
        </w:rPr>
        <w:t>Dichiaro di accettare integralmente tutte le norme e le disposizioni</w:t>
      </w:r>
      <w:r>
        <w:rPr>
          <w:rFonts w:ascii="Times New Roman" w:hAnsi="Times New Roman"/>
          <w:sz w:val="24"/>
          <w:szCs w:val="24"/>
        </w:rPr>
        <w:t xml:space="preserve"> contenute nel regolamento del C</w:t>
      </w:r>
      <w:r w:rsidRPr="00D73077">
        <w:rPr>
          <w:rFonts w:ascii="Times New Roman" w:hAnsi="Times New Roman"/>
          <w:sz w:val="24"/>
          <w:szCs w:val="24"/>
        </w:rPr>
        <w:t>oncorso, di cui ho preso visione, senza alcuna condizione o riserva.</w:t>
      </w:r>
    </w:p>
    <w:p w:rsidR="00300AA9" w:rsidRPr="00D73077" w:rsidRDefault="00300AA9" w:rsidP="00482C7A">
      <w:pPr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D73077">
        <w:rPr>
          <w:rFonts w:ascii="Times New Roman" w:hAnsi="Times New Roman"/>
          <w:sz w:val="24"/>
          <w:szCs w:val="24"/>
        </w:rPr>
        <w:t>Acconsent</w:t>
      </w:r>
      <w:r>
        <w:rPr>
          <w:rFonts w:ascii="Times New Roman" w:hAnsi="Times New Roman"/>
          <w:sz w:val="24"/>
          <w:szCs w:val="24"/>
        </w:rPr>
        <w:t>o all’uso gratuito dell’opera a</w:t>
      </w:r>
      <w:r w:rsidRPr="00D73077">
        <w:rPr>
          <w:rFonts w:ascii="Times New Roman" w:hAnsi="Times New Roman"/>
          <w:sz w:val="24"/>
          <w:szCs w:val="24"/>
        </w:rPr>
        <w:t xml:space="preserve"> fini di </w:t>
      </w:r>
      <w:r>
        <w:rPr>
          <w:rFonts w:ascii="Times New Roman" w:hAnsi="Times New Roman"/>
          <w:sz w:val="24"/>
          <w:szCs w:val="24"/>
        </w:rPr>
        <w:t>iniziative</w:t>
      </w:r>
      <w:r w:rsidRPr="00D73077">
        <w:rPr>
          <w:rFonts w:ascii="Times New Roman" w:hAnsi="Times New Roman"/>
          <w:sz w:val="24"/>
          <w:szCs w:val="24"/>
        </w:rPr>
        <w:t xml:space="preserve"> curate dal Comune di </w:t>
      </w:r>
      <w:r>
        <w:rPr>
          <w:rFonts w:ascii="Times New Roman" w:hAnsi="Times New Roman"/>
          <w:sz w:val="24"/>
          <w:szCs w:val="24"/>
        </w:rPr>
        <w:t>Torre S. Susanna</w:t>
      </w:r>
      <w:r w:rsidRPr="00D73077">
        <w:rPr>
          <w:rFonts w:ascii="Times New Roman" w:hAnsi="Times New Roman"/>
          <w:sz w:val="24"/>
          <w:szCs w:val="24"/>
        </w:rPr>
        <w:t>, senza nulla a pretendere a titolo di diritto d'autore pur rimanendo il proprietario dell</w:t>
      </w:r>
      <w:r>
        <w:rPr>
          <w:rFonts w:ascii="Times New Roman" w:hAnsi="Times New Roman"/>
          <w:sz w:val="24"/>
          <w:szCs w:val="24"/>
        </w:rPr>
        <w:t>’</w:t>
      </w:r>
      <w:r w:rsidRPr="00D73077">
        <w:rPr>
          <w:rFonts w:ascii="Times New Roman" w:hAnsi="Times New Roman"/>
          <w:sz w:val="24"/>
          <w:szCs w:val="24"/>
        </w:rPr>
        <w:t>opera.</w:t>
      </w:r>
    </w:p>
    <w:p w:rsidR="00300AA9" w:rsidRPr="00D73077" w:rsidRDefault="00300AA9" w:rsidP="00482C7A">
      <w:pPr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D73077">
        <w:rPr>
          <w:rFonts w:ascii="Times New Roman" w:hAnsi="Times New Roman"/>
          <w:sz w:val="24"/>
          <w:szCs w:val="24"/>
        </w:rPr>
        <w:t>Autorizzo al trattamento dei miei dati personali ai fini istituzionali, ai sensi della legge di cui sotto.</w:t>
      </w:r>
    </w:p>
    <w:p w:rsidR="00300AA9" w:rsidRPr="00D73077" w:rsidRDefault="00300AA9" w:rsidP="00482C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0AA9" w:rsidRPr="00D73077" w:rsidRDefault="00300AA9" w:rsidP="00482C7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73077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proofErr w:type="spellEnd"/>
    </w:p>
    <w:p w:rsidR="00300AA9" w:rsidRPr="000637AB" w:rsidRDefault="00300AA9" w:rsidP="00482C7A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0637AB">
        <w:rPr>
          <w:rFonts w:ascii="Times New Roman" w:hAnsi="Times New Roman"/>
          <w:i/>
          <w:sz w:val="24"/>
          <w:szCs w:val="24"/>
        </w:rPr>
        <w:t>Firma chiaramente leggibile</w:t>
      </w:r>
    </w:p>
    <w:p w:rsidR="00300AA9" w:rsidRPr="00D73077" w:rsidRDefault="00300AA9" w:rsidP="00482C7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00AA9" w:rsidRPr="00D73077" w:rsidRDefault="00300AA9" w:rsidP="00482C7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00AA9" w:rsidRPr="00D73077" w:rsidRDefault="00300AA9" w:rsidP="00482C7A">
      <w:pPr>
        <w:spacing w:before="100" w:after="100" w:line="260" w:lineRule="atLeast"/>
        <w:jc w:val="both"/>
        <w:rPr>
          <w:rFonts w:ascii="Times New Roman" w:hAnsi="Times New Roman"/>
          <w:color w:val="808080"/>
          <w:sz w:val="24"/>
          <w:szCs w:val="24"/>
        </w:rPr>
      </w:pPr>
      <w:r w:rsidRPr="00D73077">
        <w:rPr>
          <w:rFonts w:ascii="Times New Roman" w:hAnsi="Times New Roman"/>
          <w:sz w:val="24"/>
          <w:szCs w:val="24"/>
        </w:rPr>
        <w:t xml:space="preserve">In relazione agli artt. 13 e 23 del </w:t>
      </w:r>
      <w:proofErr w:type="spellStart"/>
      <w:r w:rsidRPr="00D73077">
        <w:rPr>
          <w:rFonts w:ascii="Times New Roman" w:hAnsi="Times New Roman"/>
          <w:sz w:val="24"/>
          <w:szCs w:val="24"/>
        </w:rPr>
        <w:t>D.Lg</w:t>
      </w:r>
      <w:proofErr w:type="spellEnd"/>
      <w:r w:rsidRPr="00D73077">
        <w:rPr>
          <w:rFonts w:ascii="Times New Roman" w:hAnsi="Times New Roman"/>
          <w:sz w:val="24"/>
          <w:szCs w:val="24"/>
        </w:rPr>
        <w:t xml:space="preserve"> n. 196/2003 recanti disposizioni a tutela delle persone ed altri soggetti rispetto al trattamento dei dati personali, Vi informiamo che i Vs. dati anagrafici, personali ed identificativi saranno utilizzati esclusivamente ai fini inerenti gli scopi istituzionali. I dati dei partecipanti non verranno comunicati o diffusi a terzi. L'interessato potrà esercitare </w:t>
      </w:r>
      <w:r>
        <w:rPr>
          <w:rFonts w:ascii="Times New Roman" w:hAnsi="Times New Roman"/>
          <w:sz w:val="24"/>
          <w:szCs w:val="24"/>
        </w:rPr>
        <w:t xml:space="preserve">tutti i diritti di cui all'art. </w:t>
      </w:r>
      <w:r w:rsidRPr="00D73077">
        <w:rPr>
          <w:rFonts w:ascii="Times New Roman" w:hAnsi="Times New Roman"/>
          <w:sz w:val="24"/>
          <w:szCs w:val="24"/>
        </w:rPr>
        <w:t xml:space="preserve">7 del </w:t>
      </w:r>
      <w:proofErr w:type="spellStart"/>
      <w:r w:rsidRPr="00D73077">
        <w:rPr>
          <w:rFonts w:ascii="Times New Roman" w:hAnsi="Times New Roman"/>
          <w:sz w:val="24"/>
          <w:szCs w:val="24"/>
        </w:rPr>
        <w:t>D.lgs</w:t>
      </w:r>
      <w:proofErr w:type="spellEnd"/>
      <w:r w:rsidRPr="00D73077">
        <w:rPr>
          <w:rFonts w:ascii="Times New Roman" w:hAnsi="Times New Roman"/>
          <w:sz w:val="24"/>
          <w:szCs w:val="24"/>
        </w:rPr>
        <w:t xml:space="preserve"> 196/2003 e potrà richiederne gratuitamente la cancellazione o la modifica scrivendo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077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00AA9" w:rsidRDefault="00300AA9" w:rsidP="00482C7A">
      <w:pPr>
        <w:spacing w:before="120" w:after="0" w:line="360" w:lineRule="auto"/>
      </w:pPr>
    </w:p>
    <w:p w:rsidR="00300AA9" w:rsidRDefault="00300AA9" w:rsidP="00482C7A">
      <w:pPr>
        <w:spacing w:before="120" w:after="0" w:line="360" w:lineRule="auto"/>
      </w:pPr>
    </w:p>
    <w:p w:rsidR="00300AA9" w:rsidRDefault="00300AA9" w:rsidP="00482C7A"/>
    <w:p w:rsidR="00300AA9" w:rsidRDefault="00300AA9"/>
    <w:sectPr w:rsidR="00300AA9" w:rsidSect="006F07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57" w:rsidRDefault="007D6257">
      <w:r>
        <w:separator/>
      </w:r>
    </w:p>
  </w:endnote>
  <w:endnote w:type="continuationSeparator" w:id="0">
    <w:p w:rsidR="007D6257" w:rsidRDefault="007D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A9" w:rsidRDefault="000278AC" w:rsidP="002822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00A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0AA9" w:rsidRDefault="00300A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A9" w:rsidRDefault="000278AC" w:rsidP="002822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00A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02BA1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300AA9" w:rsidRDefault="00300A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57" w:rsidRDefault="007D6257">
      <w:r>
        <w:separator/>
      </w:r>
    </w:p>
  </w:footnote>
  <w:footnote w:type="continuationSeparator" w:id="0">
    <w:p w:rsidR="007D6257" w:rsidRDefault="007D6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DF" w:rsidRDefault="006F07D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9129" o:spid="_x0000_s2057" type="#_x0000_t75" style="position:absolute;margin-left:0;margin-top:0;width:481.85pt;height:426.1pt;z-index:-2;mso-position-horizontal:center;mso-position-horizontal-relative:margin;mso-position-vertical:center;mso-position-vertical-relative:margin" o:allowincell="f">
          <v:imagedata r:id="rId1" o:title="Locandina_Aspettando_Expolibri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A9" w:rsidRDefault="006F07DF" w:rsidP="00567DE7">
    <w:pPr>
      <w:pStyle w:val="Paragrafoelenco"/>
      <w:ind w:left="0"/>
      <w:jc w:val="center"/>
      <w:rPr>
        <w:rFonts w:ascii="Times New Roman" w:hAnsi="Times New Roman"/>
        <w:sz w:val="24"/>
        <w:szCs w:val="24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9130" o:spid="_x0000_s2058" type="#_x0000_t75" style="position:absolute;left:0;text-align:left;margin-left:0;margin-top:0;width:481.85pt;height:426.1pt;z-index:-1;mso-position-horizontal:center;mso-position-horizontal-relative:margin;mso-position-vertical:center;mso-position-vertical-relative:margin" o:allowincell="f">
          <v:imagedata r:id="rId1" o:title="Locandina_Aspettando_Expolibri" gain="19661f" blacklevel="22938f"/>
        </v:shape>
      </w:pict>
    </w:r>
    <w:hyperlink r:id="rId2" w:history="1">
      <w:r w:rsidR="000278AC" w:rsidRPr="000278AC">
        <w:rPr>
          <w:rFonts w:ascii="Arial" w:hAnsi="Arial" w:cs="Arial"/>
          <w:color w:val="0000FF"/>
          <w:sz w:val="23"/>
          <w:szCs w:val="23"/>
        </w:rPr>
        <w:pict>
          <v:shape id="_x0000_i1026" type="#_x0000_t75" alt="" href="http://www.google.it/imgres?imgurl=http://upload.wikimedia.org/wikipedia/it/0/0a/Torre_Santa_Susanna-Stemma.png&amp;imgrefurl=http://it.wikipedia.org/wiki/File:Torre_Santa_Susanna-Stemma.png&amp;usg=__5WvFmykg1rTMk7eaLOt73HLK71A=&amp;h=259&amp;w=200&amp;sz=53&amp;hl=it&amp;start=1&amp;zoom=1&amp;tbnid=rG6pXZzQ8HlomM:&amp;tbnh=112&amp;tbnw=86&amp;ei=XoYiT9LIG8Kk4AT0hMTFCA&amp;prev=/search%3Fq%3Dstemma%2Bcomune%2Btorre%2Bsusanna%26um%3D1%26hl%3Dit%26sa%3DN%26rls%3Dcom.microsoft:en-US%26tbm%3Disch&amp;um=1&amp;itb" style="width:34.25pt;height:43pt" o:button="t">
            <v:imagedata r:id="rId3" r:href="rId4"/>
          </v:shape>
        </w:pict>
      </w:r>
    </w:hyperlink>
  </w:p>
  <w:p w:rsidR="00300AA9" w:rsidRPr="00E93DB3" w:rsidRDefault="00300AA9" w:rsidP="00567DE7">
    <w:pPr>
      <w:pStyle w:val="Paragrafoelenco"/>
      <w:ind w:left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COMUNE </w:t>
    </w:r>
    <w:proofErr w:type="spellStart"/>
    <w:r>
      <w:rPr>
        <w:rFonts w:ascii="Times New Roman" w:hAnsi="Times New Roman"/>
        <w:sz w:val="24"/>
        <w:szCs w:val="24"/>
      </w:rPr>
      <w:t>DI</w:t>
    </w:r>
    <w:proofErr w:type="spellEnd"/>
    <w:r w:rsidRPr="00E93DB3">
      <w:rPr>
        <w:rFonts w:ascii="Times New Roman" w:hAnsi="Times New Roman"/>
        <w:sz w:val="24"/>
        <w:szCs w:val="24"/>
      </w:rPr>
      <w:t xml:space="preserve"> TORRE SANTA SUSANNA</w:t>
    </w:r>
  </w:p>
  <w:p w:rsidR="00300AA9" w:rsidRDefault="00300AA9" w:rsidP="00567DE7">
    <w:pPr>
      <w:pStyle w:val="Paragrafoelenco"/>
      <w:ind w:left="0"/>
      <w:jc w:val="center"/>
      <w:rPr>
        <w:rFonts w:ascii="Times New Roman" w:hAnsi="Times New Roman"/>
        <w:sz w:val="24"/>
        <w:szCs w:val="24"/>
      </w:rPr>
    </w:pPr>
    <w:r w:rsidRPr="00E93DB3">
      <w:rPr>
        <w:rFonts w:ascii="Times New Roman" w:hAnsi="Times New Roman"/>
        <w:sz w:val="24"/>
        <w:szCs w:val="24"/>
      </w:rPr>
      <w:t>Via Risorgimento n. 36  -  72028 Torre Santa Susanna</w:t>
    </w:r>
    <w:r>
      <w:rPr>
        <w:rFonts w:ascii="Times New Roman" w:hAnsi="Times New Roman"/>
        <w:sz w:val="24"/>
        <w:szCs w:val="24"/>
      </w:rPr>
      <w:t xml:space="preserve"> (BR)</w:t>
    </w:r>
  </w:p>
  <w:p w:rsidR="00300AA9" w:rsidRDefault="00300AA9" w:rsidP="00567DE7">
    <w:pPr>
      <w:pStyle w:val="Paragrafoelenco"/>
      <w:ind w:left="0"/>
      <w:jc w:val="center"/>
      <w:rPr>
        <w:rFonts w:ascii="Times New Roman" w:hAnsi="Times New Roman"/>
        <w:sz w:val="24"/>
        <w:szCs w:val="24"/>
      </w:rPr>
    </w:pPr>
    <w:r w:rsidRPr="00E93DB3">
      <w:rPr>
        <w:rFonts w:ascii="Times New Roman" w:hAnsi="Times New Roman"/>
        <w:sz w:val="24"/>
        <w:szCs w:val="24"/>
      </w:rPr>
      <w:t>Cod. Fiscale 91002750742  -  P. Iva 001199670746</w:t>
    </w:r>
  </w:p>
  <w:p w:rsidR="00300AA9" w:rsidRPr="00567DE7" w:rsidRDefault="00300AA9" w:rsidP="00567DE7">
    <w:pPr>
      <w:pStyle w:val="Paragrafoelenco"/>
      <w:ind w:left="0"/>
      <w:jc w:val="center"/>
      <w:rPr>
        <w:rFonts w:ascii="Times New Roman" w:hAnsi="Times New Roman"/>
        <w:sz w:val="24"/>
        <w:szCs w:val="24"/>
      </w:rPr>
    </w:pPr>
    <w:r w:rsidRPr="00567DE7">
      <w:rPr>
        <w:rFonts w:ascii="Times New Roman" w:hAnsi="Times New Roman"/>
        <w:sz w:val="24"/>
        <w:szCs w:val="24"/>
      </w:rPr>
      <w:t>Tel. 0831.741202 - Fax 0831.740479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DF" w:rsidRDefault="006F07D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9128" o:spid="_x0000_s2056" type="#_x0000_t75" style="position:absolute;margin-left:0;margin-top:0;width:481.85pt;height:426.1pt;z-index:-3;mso-position-horizontal:center;mso-position-horizontal-relative:margin;mso-position-vertical:center;mso-position-vertical-relative:margin" o:allowincell="f">
          <v:imagedata r:id="rId1" o:title="Locandina_Aspettando_Expolibri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91E"/>
    <w:multiLevelType w:val="hybridMultilevel"/>
    <w:tmpl w:val="C4AA2AD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F0EE5"/>
    <w:multiLevelType w:val="hybridMultilevel"/>
    <w:tmpl w:val="3A5C2F0E"/>
    <w:lvl w:ilvl="0" w:tplc="D2885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37038"/>
    <w:multiLevelType w:val="hybridMultilevel"/>
    <w:tmpl w:val="84088868"/>
    <w:lvl w:ilvl="0" w:tplc="730E7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B3CE2"/>
    <w:multiLevelType w:val="hybridMultilevel"/>
    <w:tmpl w:val="F078B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57FC6"/>
    <w:multiLevelType w:val="hybridMultilevel"/>
    <w:tmpl w:val="6F86FE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B17"/>
    <w:rsid w:val="000278AC"/>
    <w:rsid w:val="00031DD9"/>
    <w:rsid w:val="000637AB"/>
    <w:rsid w:val="00071C4E"/>
    <w:rsid w:val="00072E32"/>
    <w:rsid w:val="00075DEB"/>
    <w:rsid w:val="000B316C"/>
    <w:rsid w:val="000C5097"/>
    <w:rsid w:val="001103DE"/>
    <w:rsid w:val="00110F79"/>
    <w:rsid w:val="00127D8D"/>
    <w:rsid w:val="0013770E"/>
    <w:rsid w:val="001639C3"/>
    <w:rsid w:val="0018590B"/>
    <w:rsid w:val="0019306A"/>
    <w:rsid w:val="00194F76"/>
    <w:rsid w:val="001C79BE"/>
    <w:rsid w:val="001E74E9"/>
    <w:rsid w:val="001F748C"/>
    <w:rsid w:val="00202BA1"/>
    <w:rsid w:val="0021416D"/>
    <w:rsid w:val="00226653"/>
    <w:rsid w:val="00240355"/>
    <w:rsid w:val="0025609B"/>
    <w:rsid w:val="00282224"/>
    <w:rsid w:val="0028418F"/>
    <w:rsid w:val="00290870"/>
    <w:rsid w:val="002942C2"/>
    <w:rsid w:val="002A727B"/>
    <w:rsid w:val="002F3FB0"/>
    <w:rsid w:val="00300AA9"/>
    <w:rsid w:val="00306714"/>
    <w:rsid w:val="00343510"/>
    <w:rsid w:val="00356E83"/>
    <w:rsid w:val="003733F3"/>
    <w:rsid w:val="00373648"/>
    <w:rsid w:val="00374896"/>
    <w:rsid w:val="003D5C4D"/>
    <w:rsid w:val="00402D68"/>
    <w:rsid w:val="004042DF"/>
    <w:rsid w:val="00406CCA"/>
    <w:rsid w:val="00412318"/>
    <w:rsid w:val="00457CA9"/>
    <w:rsid w:val="004743E5"/>
    <w:rsid w:val="00482C7A"/>
    <w:rsid w:val="004C2D58"/>
    <w:rsid w:val="004E00CD"/>
    <w:rsid w:val="005130F3"/>
    <w:rsid w:val="0053323A"/>
    <w:rsid w:val="0055492B"/>
    <w:rsid w:val="00555894"/>
    <w:rsid w:val="00567DE7"/>
    <w:rsid w:val="005702B5"/>
    <w:rsid w:val="00580496"/>
    <w:rsid w:val="005C0AE1"/>
    <w:rsid w:val="005E0EDB"/>
    <w:rsid w:val="005E2A99"/>
    <w:rsid w:val="0060568B"/>
    <w:rsid w:val="006277C9"/>
    <w:rsid w:val="006579E9"/>
    <w:rsid w:val="006657F5"/>
    <w:rsid w:val="006659C4"/>
    <w:rsid w:val="00683858"/>
    <w:rsid w:val="006A0B17"/>
    <w:rsid w:val="006A1FBF"/>
    <w:rsid w:val="006A2983"/>
    <w:rsid w:val="006A5377"/>
    <w:rsid w:val="006E3C03"/>
    <w:rsid w:val="006E5583"/>
    <w:rsid w:val="006F07DF"/>
    <w:rsid w:val="007057FE"/>
    <w:rsid w:val="00757A87"/>
    <w:rsid w:val="007614AA"/>
    <w:rsid w:val="007743C5"/>
    <w:rsid w:val="00777409"/>
    <w:rsid w:val="007D6257"/>
    <w:rsid w:val="007F4EFB"/>
    <w:rsid w:val="00820A6C"/>
    <w:rsid w:val="008B0C3B"/>
    <w:rsid w:val="008C3553"/>
    <w:rsid w:val="00900A6C"/>
    <w:rsid w:val="00914E39"/>
    <w:rsid w:val="0094281B"/>
    <w:rsid w:val="009B7B3E"/>
    <w:rsid w:val="009C4A87"/>
    <w:rsid w:val="009D092A"/>
    <w:rsid w:val="009F36B8"/>
    <w:rsid w:val="009F4AED"/>
    <w:rsid w:val="00A0311E"/>
    <w:rsid w:val="00A06003"/>
    <w:rsid w:val="00A2305C"/>
    <w:rsid w:val="00A35D3A"/>
    <w:rsid w:val="00A56DD1"/>
    <w:rsid w:val="00A619B2"/>
    <w:rsid w:val="00A647EE"/>
    <w:rsid w:val="00AA0D3B"/>
    <w:rsid w:val="00AA517E"/>
    <w:rsid w:val="00AD689D"/>
    <w:rsid w:val="00B1377D"/>
    <w:rsid w:val="00B5386B"/>
    <w:rsid w:val="00B74D2F"/>
    <w:rsid w:val="00B97A38"/>
    <w:rsid w:val="00BA1745"/>
    <w:rsid w:val="00BA4162"/>
    <w:rsid w:val="00BA519D"/>
    <w:rsid w:val="00BA6CB0"/>
    <w:rsid w:val="00BB5423"/>
    <w:rsid w:val="00BC11D9"/>
    <w:rsid w:val="00BC6EB2"/>
    <w:rsid w:val="00BE0814"/>
    <w:rsid w:val="00C00430"/>
    <w:rsid w:val="00C06576"/>
    <w:rsid w:val="00C473B0"/>
    <w:rsid w:val="00C533F2"/>
    <w:rsid w:val="00C57B75"/>
    <w:rsid w:val="00CA0CC4"/>
    <w:rsid w:val="00CA4C95"/>
    <w:rsid w:val="00CC136A"/>
    <w:rsid w:val="00CC224E"/>
    <w:rsid w:val="00CF600F"/>
    <w:rsid w:val="00D13763"/>
    <w:rsid w:val="00D42B5F"/>
    <w:rsid w:val="00D45FC3"/>
    <w:rsid w:val="00D60730"/>
    <w:rsid w:val="00D73077"/>
    <w:rsid w:val="00D838DD"/>
    <w:rsid w:val="00D84746"/>
    <w:rsid w:val="00D91B57"/>
    <w:rsid w:val="00D9314E"/>
    <w:rsid w:val="00DA110D"/>
    <w:rsid w:val="00DB6AD0"/>
    <w:rsid w:val="00DC5A28"/>
    <w:rsid w:val="00DC78FC"/>
    <w:rsid w:val="00DE011A"/>
    <w:rsid w:val="00DE4A60"/>
    <w:rsid w:val="00DE5C58"/>
    <w:rsid w:val="00DE7482"/>
    <w:rsid w:val="00E04F3F"/>
    <w:rsid w:val="00E2489C"/>
    <w:rsid w:val="00E25BFE"/>
    <w:rsid w:val="00E46DB6"/>
    <w:rsid w:val="00E501E6"/>
    <w:rsid w:val="00E856A8"/>
    <w:rsid w:val="00E93DB3"/>
    <w:rsid w:val="00EA6BD1"/>
    <w:rsid w:val="00ED3046"/>
    <w:rsid w:val="00EF0D92"/>
    <w:rsid w:val="00F90001"/>
    <w:rsid w:val="00F90EF5"/>
    <w:rsid w:val="00FA4BEE"/>
    <w:rsid w:val="00FF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C3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54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20A6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D838DD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4281B"/>
    <w:rPr>
      <w:rFonts w:cs="Times New Roman"/>
      <w:b/>
      <w:bCs/>
    </w:rPr>
  </w:style>
  <w:style w:type="paragraph" w:styleId="Pidipagina">
    <w:name w:val="footer"/>
    <w:basedOn w:val="Normale"/>
    <w:link w:val="PidipaginaCarattere"/>
    <w:uiPriority w:val="99"/>
    <w:rsid w:val="00567D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278AC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567DE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67D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278AC"/>
    <w:rPr>
      <w:rFonts w:cs="Times New Roman"/>
      <w:lang w:eastAsia="en-US"/>
    </w:rPr>
  </w:style>
  <w:style w:type="table" w:styleId="Grigliachiara-Colore5">
    <w:name w:val="Light Grid Accent 5"/>
    <w:basedOn w:val="Tabellanormale"/>
    <w:uiPriority w:val="62"/>
    <w:rsid w:val="006F07DF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orresantasusanna.br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it/imgres?imgurl=http://upload.wikimedia.org/wikipedia/it/0/0a/Torre_Santa_Susanna-Stemma.png&amp;imgrefurl=http://it.wikipedia.org/wiki/File:Torre_Santa_Susanna-Stemma.png&amp;usg=__5WvFmykg1rTMk7eaLOt73HLK71A=&amp;h=259&amp;w=200&amp;sz=53&amp;hl=it&amp;start=1&amp;zoom=1&amp;tbnid=rG6pXZzQ8HlomM:&amp;tbnh=112&amp;tbnw=86&amp;ei=XoYiT9LIG8Kk4AT0hMTFCA&amp;prev=/search%3Fq%3Dstemma%2Bcomune%2Btorre%2Bsusanna%26um%3D1%26hl%3Dit%26sa%3DN%26rls%3Dcom.microsoft:en-US%26tbm%3Disch&amp;um=1&amp;itbs=1" TargetMode="External"/><Relationship Id="rId1" Type="http://schemas.openxmlformats.org/officeDocument/2006/relationships/image" Target="media/image2.jpeg"/><Relationship Id="rId4" Type="http://schemas.openxmlformats.org/officeDocument/2006/relationships/image" Target="http://t1.gstatic.com/images?q=tbn:ANd9GcQd5IFviDkS_Y9l4JBUrg4AJChHEoXtImAZPgOPdZ-gqXPz8HDO8hEeH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1463</Words>
  <Characters>8341</Characters>
  <Application>Microsoft Office Word</Application>
  <DocSecurity>0</DocSecurity>
  <Lines>69</Lines>
  <Paragraphs>19</Paragraphs>
  <ScaleCrop>false</ScaleCrop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 Lucchi</cp:lastModifiedBy>
  <cp:revision>115</cp:revision>
  <dcterms:created xsi:type="dcterms:W3CDTF">2012-01-08T15:16:00Z</dcterms:created>
  <dcterms:modified xsi:type="dcterms:W3CDTF">2012-02-03T17:17:00Z</dcterms:modified>
</cp:coreProperties>
</file>